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0EFF3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D322C0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8CFA77C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015940E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81C87C2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990F8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98C5A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75913B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F54FE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C3FE6B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4C043DB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9BF7BA7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E74B50">
        <w:rPr>
          <w:rFonts w:asciiTheme="minorHAnsi" w:hAnsiTheme="minorHAnsi" w:cs="Tahoma"/>
          <w:sz w:val="20"/>
        </w:rPr>
        <w:t>poslovodečega</w:t>
      </w:r>
      <w:proofErr w:type="spellEnd"/>
      <w:r w:rsidRPr="00E74B50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21F79308" w14:textId="7D43135E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E74B50">
        <w:rPr>
          <w:rFonts w:asciiTheme="minorHAnsi" w:hAnsiTheme="minorHAnsi" w:cs="Tahoma"/>
          <w:sz w:val="20"/>
        </w:rPr>
        <w:t>poslovodečemu</w:t>
      </w:r>
      <w:proofErr w:type="spellEnd"/>
      <w:r w:rsidRPr="00E74B50">
        <w:rPr>
          <w:rFonts w:asciiTheme="minorHAnsi" w:hAnsiTheme="minorHAnsi" w:cs="Tahoma"/>
          <w:sz w:val="20"/>
        </w:rPr>
        <w:t xml:space="preserve"> in odgovorni osebi za podpis ponudbe in pogodbe</w:t>
      </w:r>
      <w:r w:rsidR="002B0095">
        <w:rPr>
          <w:rFonts w:asciiTheme="minorHAnsi" w:hAnsiTheme="minorHAnsi" w:cs="Tahoma"/>
          <w:sz w:val="20"/>
        </w:rPr>
        <w:t xml:space="preserve"> (okvirnega sporazuma)</w:t>
      </w:r>
      <w:r w:rsidRPr="00E74B50">
        <w:rPr>
          <w:rFonts w:asciiTheme="minorHAnsi" w:hAnsiTheme="minorHAnsi" w:cs="Tahoma"/>
          <w:sz w:val="20"/>
        </w:rPr>
        <w:t>,</w:t>
      </w:r>
    </w:p>
    <w:p w14:paraId="31D059D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2112A4CF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E74B50">
        <w:rPr>
          <w:rFonts w:ascii="Calibri" w:hAnsi="Calibri" w:cs="Tahoma"/>
          <w:sz w:val="20"/>
          <w:szCs w:val="22"/>
        </w:rPr>
        <w:t>poslovodečega</w:t>
      </w:r>
      <w:proofErr w:type="spellEnd"/>
      <w:r w:rsidRPr="00E74B50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634952AB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0EF5502D" w14:textId="45B95CD0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</w:t>
      </w:r>
      <w:r w:rsidR="001E7149">
        <w:rPr>
          <w:rFonts w:ascii="Calibri" w:hAnsi="Calibri" w:cs="Tahoma"/>
          <w:sz w:val="20"/>
          <w:szCs w:val="22"/>
        </w:rPr>
        <w:t>/dobav</w:t>
      </w:r>
      <w:r w:rsidRPr="00E63FC2">
        <w:rPr>
          <w:rFonts w:ascii="Calibri" w:hAnsi="Calibri" w:cs="Tahoma"/>
          <w:sz w:val="20"/>
          <w:szCs w:val="22"/>
        </w:rPr>
        <w:t>, ki jih prevzema posamezni partner v skupini,</w:t>
      </w:r>
    </w:p>
    <w:p w14:paraId="741190F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60F2F333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6368D074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711E5AE" w14:textId="77777777" w:rsidR="00047574" w:rsidRDefault="00047574">
      <w:pPr>
        <w:rPr>
          <w:rFonts w:asciiTheme="minorHAnsi" w:hAnsiTheme="minorHAnsi" w:cstheme="minorHAnsi"/>
        </w:rPr>
      </w:pPr>
    </w:p>
    <w:p w14:paraId="14A52180" w14:textId="77777777" w:rsidR="00615B14" w:rsidRDefault="00615B14">
      <w:pPr>
        <w:rPr>
          <w:rFonts w:asciiTheme="minorHAnsi" w:hAnsiTheme="minorHAnsi" w:cstheme="minorHAnsi"/>
        </w:rPr>
      </w:pPr>
    </w:p>
    <w:p w14:paraId="1E02E473" w14:textId="77777777" w:rsidR="00615B14" w:rsidRDefault="00615B14">
      <w:pPr>
        <w:rPr>
          <w:rFonts w:asciiTheme="minorHAnsi" w:hAnsiTheme="minorHAnsi" w:cstheme="minorHAnsi"/>
        </w:rPr>
      </w:pPr>
    </w:p>
    <w:p w14:paraId="7002C50C" w14:textId="77777777" w:rsidR="00615B14" w:rsidRDefault="00615B14">
      <w:pPr>
        <w:rPr>
          <w:rFonts w:asciiTheme="minorHAnsi" w:hAnsiTheme="minorHAnsi" w:cstheme="minorHAnsi"/>
        </w:rPr>
      </w:pPr>
    </w:p>
    <w:p w14:paraId="354E632F" w14:textId="77777777" w:rsidR="00615B14" w:rsidRDefault="00615B14">
      <w:pPr>
        <w:rPr>
          <w:rFonts w:asciiTheme="minorHAnsi" w:hAnsiTheme="minorHAnsi" w:cstheme="minorHAnsi"/>
        </w:rPr>
      </w:pPr>
    </w:p>
    <w:p w14:paraId="1B3FC570" w14:textId="77777777" w:rsidR="00615B14" w:rsidRDefault="00615B14">
      <w:pPr>
        <w:rPr>
          <w:rFonts w:asciiTheme="minorHAnsi" w:hAnsiTheme="minorHAnsi" w:cstheme="minorHAnsi"/>
        </w:rPr>
      </w:pPr>
    </w:p>
    <w:p w14:paraId="78861879" w14:textId="77777777" w:rsidR="00615B14" w:rsidRDefault="00615B14">
      <w:pPr>
        <w:rPr>
          <w:rFonts w:asciiTheme="minorHAnsi" w:hAnsiTheme="minorHAnsi" w:cstheme="minorHAnsi"/>
        </w:rPr>
      </w:pPr>
    </w:p>
    <w:p w14:paraId="4B65E267" w14:textId="77777777" w:rsidR="00615B14" w:rsidRDefault="00615B14">
      <w:pPr>
        <w:rPr>
          <w:rFonts w:asciiTheme="minorHAnsi" w:hAnsiTheme="minorHAnsi" w:cstheme="minorHAnsi"/>
        </w:rPr>
      </w:pPr>
    </w:p>
    <w:p w14:paraId="1EAB5A6B" w14:textId="77777777" w:rsidR="00615B14" w:rsidRDefault="00615B14">
      <w:pPr>
        <w:rPr>
          <w:rFonts w:asciiTheme="minorHAnsi" w:hAnsiTheme="minorHAnsi" w:cstheme="minorHAnsi"/>
        </w:rPr>
      </w:pPr>
    </w:p>
    <w:p w14:paraId="2EB87BE9" w14:textId="77777777" w:rsidR="00615B14" w:rsidRDefault="00615B14">
      <w:pPr>
        <w:rPr>
          <w:rFonts w:asciiTheme="minorHAnsi" w:hAnsiTheme="minorHAnsi" w:cstheme="minorHAnsi"/>
        </w:rPr>
      </w:pPr>
    </w:p>
    <w:p w14:paraId="76766698" w14:textId="77777777" w:rsidR="00615B14" w:rsidRDefault="00615B14">
      <w:pPr>
        <w:rPr>
          <w:rFonts w:asciiTheme="minorHAnsi" w:hAnsiTheme="minorHAnsi" w:cstheme="minorHAnsi"/>
        </w:rPr>
      </w:pPr>
    </w:p>
    <w:p w14:paraId="374AC3F7" w14:textId="77777777" w:rsidR="00615B14" w:rsidRDefault="00615B14">
      <w:pPr>
        <w:rPr>
          <w:rFonts w:asciiTheme="minorHAnsi" w:hAnsiTheme="minorHAnsi" w:cstheme="minorHAnsi"/>
        </w:rPr>
      </w:pPr>
    </w:p>
    <w:p w14:paraId="4A4CA030" w14:textId="77777777" w:rsidR="00615B14" w:rsidRDefault="00615B14">
      <w:pPr>
        <w:rPr>
          <w:rFonts w:asciiTheme="minorHAnsi" w:hAnsiTheme="minorHAnsi" w:cstheme="minorHAnsi"/>
        </w:rPr>
      </w:pPr>
    </w:p>
    <w:p w14:paraId="78AA39E2" w14:textId="77777777" w:rsidR="00615B14" w:rsidRDefault="00615B14">
      <w:pPr>
        <w:rPr>
          <w:rFonts w:asciiTheme="minorHAnsi" w:hAnsiTheme="minorHAnsi" w:cstheme="minorHAnsi"/>
        </w:rPr>
      </w:pPr>
    </w:p>
    <w:p w14:paraId="357B9B3F" w14:textId="77777777" w:rsidR="00615B14" w:rsidRDefault="00615B14">
      <w:pPr>
        <w:rPr>
          <w:rFonts w:asciiTheme="minorHAnsi" w:hAnsiTheme="minorHAnsi" w:cstheme="minorHAnsi"/>
        </w:rPr>
      </w:pPr>
    </w:p>
    <w:p w14:paraId="61FF9B5F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5F88366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49D5AB82" w14:textId="0592D9B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F518E" w:rsidRPr="002F518E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252170B2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EED27AC" w14:textId="77777777" w:rsidR="00615B14" w:rsidRPr="00131D58" w:rsidRDefault="00615B14">
      <w:pPr>
        <w:rPr>
          <w:rFonts w:asciiTheme="minorHAnsi" w:hAnsiTheme="minorHAnsi" w:cstheme="minorHAnsi"/>
        </w:rPr>
      </w:pPr>
      <w:bookmarkStart w:id="0" w:name="_GoBack"/>
      <w:bookmarkEnd w:id="0"/>
    </w:p>
    <w:sectPr w:rsidR="00615B14" w:rsidRPr="00131D58" w:rsidSect="009A4CF3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42C6C" w14:textId="77777777" w:rsidR="009A4CF3" w:rsidRDefault="009A4CF3" w:rsidP="007B5604">
      <w:r>
        <w:separator/>
      </w:r>
    </w:p>
  </w:endnote>
  <w:endnote w:type="continuationSeparator" w:id="0">
    <w:p w14:paraId="0930BDE8" w14:textId="77777777" w:rsidR="009A4CF3" w:rsidRDefault="009A4CF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AD22D" w14:textId="77777777" w:rsidR="002B009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1DE50A" w14:textId="77777777" w:rsidR="002B0095" w:rsidRDefault="002B009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C4C67" w14:textId="4ABFB0CF" w:rsidR="002B0095" w:rsidRPr="005D2BA2" w:rsidRDefault="005D2BA2" w:rsidP="007B5604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5D2BA2">
      <w:rPr>
        <w:rFonts w:asciiTheme="minorHAnsi" w:eastAsia="Calibri" w:hAnsiTheme="minorHAnsi" w:cstheme="minorHAnsi"/>
        <w:bCs/>
        <w:iCs/>
        <w:sz w:val="16"/>
        <w:szCs w:val="16"/>
      </w:rPr>
      <w:t>302-</w:t>
    </w:r>
    <w:r w:rsidR="00012271">
      <w:rPr>
        <w:rFonts w:asciiTheme="minorHAnsi" w:eastAsia="Calibri" w:hAnsiTheme="minorHAnsi" w:cstheme="minorHAnsi"/>
        <w:bCs/>
        <w:iCs/>
        <w:sz w:val="16"/>
        <w:szCs w:val="16"/>
      </w:rPr>
      <w:t>20/2025- KNJG</w:t>
    </w:r>
    <w:r w:rsidR="0040589B" w:rsidRPr="005D2BA2">
      <w:rPr>
        <w:rFonts w:asciiTheme="minorHAnsi" w:hAnsiTheme="minorHAnsi" w:cstheme="minorHAnsi"/>
        <w:sz w:val="16"/>
        <w:szCs w:val="16"/>
      </w:rPr>
      <w:tab/>
    </w:r>
    <w:r w:rsidR="007B5604" w:rsidRPr="005D2BA2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5D2BA2">
      <w:rPr>
        <w:rFonts w:asciiTheme="minorHAnsi" w:hAnsiTheme="minorHAnsi" w:cstheme="minorHAnsi"/>
        <w:sz w:val="16"/>
        <w:szCs w:val="16"/>
      </w:rPr>
      <w:fldChar w:fldCharType="begin"/>
    </w:r>
    <w:r w:rsidR="007B5604" w:rsidRPr="005D2BA2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5D2BA2">
      <w:rPr>
        <w:rFonts w:asciiTheme="minorHAnsi" w:hAnsiTheme="minorHAnsi" w:cstheme="minorHAnsi"/>
        <w:sz w:val="16"/>
        <w:szCs w:val="16"/>
      </w:rPr>
      <w:fldChar w:fldCharType="separate"/>
    </w:r>
    <w:r w:rsidR="003E4948" w:rsidRPr="005D2BA2">
      <w:rPr>
        <w:rFonts w:asciiTheme="minorHAnsi" w:hAnsiTheme="minorHAnsi" w:cstheme="minorHAnsi"/>
        <w:noProof/>
        <w:sz w:val="16"/>
        <w:szCs w:val="16"/>
      </w:rPr>
      <w:t>1</w:t>
    </w:r>
    <w:r w:rsidR="007B5604" w:rsidRPr="005D2BA2">
      <w:rPr>
        <w:rFonts w:asciiTheme="minorHAnsi" w:hAnsiTheme="minorHAnsi" w:cstheme="minorHAnsi"/>
        <w:sz w:val="16"/>
        <w:szCs w:val="16"/>
      </w:rPr>
      <w:fldChar w:fldCharType="end"/>
    </w:r>
    <w:r w:rsidR="007B5604" w:rsidRPr="005D2BA2">
      <w:rPr>
        <w:rFonts w:asciiTheme="minorHAnsi" w:hAnsiTheme="minorHAnsi" w:cstheme="minorHAnsi"/>
        <w:sz w:val="16"/>
        <w:szCs w:val="16"/>
      </w:rPr>
      <w:t>/</w:t>
    </w:r>
    <w:r w:rsidR="007B5604" w:rsidRPr="005D2BA2">
      <w:rPr>
        <w:rFonts w:asciiTheme="minorHAnsi" w:hAnsiTheme="minorHAnsi" w:cstheme="minorHAnsi"/>
        <w:sz w:val="16"/>
        <w:szCs w:val="16"/>
      </w:rPr>
      <w:fldChar w:fldCharType="begin"/>
    </w:r>
    <w:r w:rsidR="007B5604" w:rsidRPr="005D2BA2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5D2BA2">
      <w:rPr>
        <w:rFonts w:asciiTheme="minorHAnsi" w:hAnsiTheme="minorHAnsi" w:cstheme="minorHAnsi"/>
        <w:sz w:val="16"/>
        <w:szCs w:val="16"/>
      </w:rPr>
      <w:fldChar w:fldCharType="separate"/>
    </w:r>
    <w:r w:rsidR="003E4948" w:rsidRPr="005D2BA2">
      <w:rPr>
        <w:rFonts w:asciiTheme="minorHAnsi" w:hAnsiTheme="minorHAnsi" w:cstheme="minorHAnsi"/>
        <w:noProof/>
        <w:sz w:val="16"/>
        <w:szCs w:val="16"/>
      </w:rPr>
      <w:t>1</w:t>
    </w:r>
    <w:r w:rsidR="007B5604" w:rsidRPr="005D2BA2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800CBC" w14:textId="77777777" w:rsidR="009A4CF3" w:rsidRDefault="009A4CF3" w:rsidP="007B5604">
      <w:r>
        <w:separator/>
      </w:r>
    </w:p>
  </w:footnote>
  <w:footnote w:type="continuationSeparator" w:id="0">
    <w:p w14:paraId="2F629FFC" w14:textId="77777777" w:rsidR="009A4CF3" w:rsidRDefault="009A4CF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96389" w14:textId="533C494F" w:rsidR="002B0095" w:rsidRPr="007B5604" w:rsidRDefault="005D2BA2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Priloga 6</w:t>
    </w:r>
    <w:r w:rsidR="005422C6">
      <w:rPr>
        <w:rFonts w:asciiTheme="minorHAnsi" w:hAnsiTheme="minorHAnsi" w:cstheme="minorHAnsi"/>
        <w:sz w:val="18"/>
        <w:szCs w:val="18"/>
      </w:rPr>
      <w:t xml:space="preserve"> </w:t>
    </w:r>
    <w:r w:rsidR="00574976"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Y3MTSzsDCxNDOxNDVX0lEKTi0uzszPAykwrgUA9PiQMywAAAA="/>
  </w:docVars>
  <w:rsids>
    <w:rsidRoot w:val="007B5604"/>
    <w:rsid w:val="00012271"/>
    <w:rsid w:val="000258B3"/>
    <w:rsid w:val="00040994"/>
    <w:rsid w:val="00047574"/>
    <w:rsid w:val="000A1FFA"/>
    <w:rsid w:val="000B654D"/>
    <w:rsid w:val="00131D58"/>
    <w:rsid w:val="00143585"/>
    <w:rsid w:val="001E7149"/>
    <w:rsid w:val="002632A5"/>
    <w:rsid w:val="002B0095"/>
    <w:rsid w:val="002F4230"/>
    <w:rsid w:val="002F518E"/>
    <w:rsid w:val="003300E5"/>
    <w:rsid w:val="003452B5"/>
    <w:rsid w:val="003913C8"/>
    <w:rsid w:val="003E4948"/>
    <w:rsid w:val="0040589B"/>
    <w:rsid w:val="00532F4B"/>
    <w:rsid w:val="005422C6"/>
    <w:rsid w:val="00574976"/>
    <w:rsid w:val="005D2BA2"/>
    <w:rsid w:val="005E187A"/>
    <w:rsid w:val="00613E8C"/>
    <w:rsid w:val="00615B14"/>
    <w:rsid w:val="006C36D1"/>
    <w:rsid w:val="00787D7F"/>
    <w:rsid w:val="007B5604"/>
    <w:rsid w:val="008400A6"/>
    <w:rsid w:val="008545B6"/>
    <w:rsid w:val="00866827"/>
    <w:rsid w:val="008B7C27"/>
    <w:rsid w:val="008D620A"/>
    <w:rsid w:val="008E1D08"/>
    <w:rsid w:val="009860B1"/>
    <w:rsid w:val="009A4CF3"/>
    <w:rsid w:val="00A10EF6"/>
    <w:rsid w:val="00A327A2"/>
    <w:rsid w:val="00A865AE"/>
    <w:rsid w:val="00AC4190"/>
    <w:rsid w:val="00C3144E"/>
    <w:rsid w:val="00C539BF"/>
    <w:rsid w:val="00CB1B63"/>
    <w:rsid w:val="00CD2F75"/>
    <w:rsid w:val="00DA11E0"/>
    <w:rsid w:val="00E632F4"/>
    <w:rsid w:val="00E63FC2"/>
    <w:rsid w:val="00E74B50"/>
    <w:rsid w:val="00E80A67"/>
    <w:rsid w:val="00E94B68"/>
    <w:rsid w:val="00EC7213"/>
    <w:rsid w:val="00F2674F"/>
    <w:rsid w:val="00F53FD4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195874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1006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Žuželj Ogrizek</dc:creator>
  <cp:keywords/>
  <dc:description/>
  <cp:lastModifiedBy>Mojca Žuželj Ogrizek</cp:lastModifiedBy>
  <cp:revision>3</cp:revision>
  <cp:lastPrinted>2024-10-18T16:15:00Z</cp:lastPrinted>
  <dcterms:created xsi:type="dcterms:W3CDTF">2025-09-29T13:33:00Z</dcterms:created>
  <dcterms:modified xsi:type="dcterms:W3CDTF">2025-09-29T19:52:00Z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dcc4320b-16c9-4bd4-a6d4-a0cbcbfc9bac</vt:lpwstr>
  </property>
</Properties>
</file>